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5BD8F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  <w:u w:val="single"/>
        </w:rPr>
        <w:t>Robert CLOWROME</w:t>
      </w:r>
      <w:r w:rsidRPr="00ED0D9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D0D9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D0D93">
        <w:rPr>
          <w:rFonts w:ascii="Times New Roman" w:eastAsia="Calibri" w:hAnsi="Times New Roman" w:cs="Times New Roman"/>
          <w:sz w:val="24"/>
          <w:szCs w:val="24"/>
        </w:rPr>
        <w:t>d.1492)</w:t>
      </w:r>
    </w:p>
    <w:p w14:paraId="41B60A1D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</w:rPr>
        <w:t xml:space="preserve">of the chantry at the altar of </w:t>
      </w:r>
      <w:proofErr w:type="spellStart"/>
      <w:proofErr w:type="gramStart"/>
      <w:r w:rsidRPr="00ED0D93">
        <w:rPr>
          <w:rFonts w:ascii="Times New Roman" w:eastAsia="Calibri" w:hAnsi="Times New Roman" w:cs="Times New Roman"/>
          <w:sz w:val="24"/>
          <w:szCs w:val="24"/>
        </w:rPr>
        <w:t>St.John</w:t>
      </w:r>
      <w:proofErr w:type="spellEnd"/>
      <w:proofErr w:type="gramEnd"/>
      <w:r w:rsidRPr="00ED0D93">
        <w:rPr>
          <w:rFonts w:ascii="Times New Roman" w:eastAsia="Calibri" w:hAnsi="Times New Roman" w:cs="Times New Roman"/>
          <w:sz w:val="24"/>
          <w:szCs w:val="24"/>
        </w:rPr>
        <w:t xml:space="preserve"> the Evangelist in Ripon Cathedral.</w:t>
      </w:r>
    </w:p>
    <w:p w14:paraId="7FAEDB6A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246C63" w14:textId="07775E06" w:rsid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9DC533" w14:textId="77777777" w:rsidR="000201BA" w:rsidRPr="003A1FAF" w:rsidRDefault="000201BA" w:rsidP="000201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A1FAF">
        <w:rPr>
          <w:rFonts w:ascii="Times New Roman" w:eastAsia="Calibri" w:hAnsi="Times New Roman" w:cs="Times New Roman"/>
          <w:sz w:val="24"/>
          <w:szCs w:val="24"/>
        </w:rPr>
        <w:t>18 Sep.1492</w:t>
      </w:r>
      <w:r w:rsidRPr="003A1FAF">
        <w:rPr>
          <w:rFonts w:ascii="Times New Roman" w:eastAsia="Calibri" w:hAnsi="Times New Roman" w:cs="Times New Roman"/>
          <w:sz w:val="24"/>
          <w:szCs w:val="24"/>
        </w:rPr>
        <w:tab/>
        <w:t>He was instituted to the chantry.</w:t>
      </w:r>
    </w:p>
    <w:p w14:paraId="49A2E4BB" w14:textId="77777777" w:rsidR="000201BA" w:rsidRPr="003A1FAF" w:rsidRDefault="000201BA" w:rsidP="000201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A1FAF">
        <w:rPr>
          <w:rFonts w:ascii="Times New Roman" w:eastAsia="Calibri" w:hAnsi="Times New Roman" w:cs="Times New Roman"/>
          <w:sz w:val="24"/>
          <w:szCs w:val="24"/>
        </w:rPr>
        <w:tab/>
      </w:r>
      <w:r w:rsidRPr="003A1FAF">
        <w:rPr>
          <w:rFonts w:ascii="Times New Roman" w:eastAsia="Calibri" w:hAnsi="Times New Roman" w:cs="Times New Roman"/>
          <w:sz w:val="24"/>
          <w:szCs w:val="24"/>
        </w:rPr>
        <w:tab/>
        <w:t>provided that their duties were performed by substitutes.</w:t>
      </w:r>
    </w:p>
    <w:p w14:paraId="092DC469" w14:textId="77777777" w:rsidR="000201BA" w:rsidRPr="003A1FAF" w:rsidRDefault="000201BA" w:rsidP="000201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A1FAF">
        <w:rPr>
          <w:rFonts w:ascii="Times New Roman" w:eastAsia="Calibri" w:hAnsi="Times New Roman" w:cs="Times New Roman"/>
          <w:sz w:val="24"/>
          <w:szCs w:val="24"/>
        </w:rPr>
        <w:tab/>
      </w:r>
      <w:r w:rsidRPr="003A1FAF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BD4A7E4" w14:textId="77777777" w:rsidR="000201BA" w:rsidRPr="003A1FAF" w:rsidRDefault="000201BA" w:rsidP="000201B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A1FAF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3A1FAF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3A1FAF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95EBDA3" w14:textId="65C1FB93" w:rsidR="000201BA" w:rsidRPr="00ED0D93" w:rsidRDefault="000201BA" w:rsidP="000201B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A1FAF">
        <w:rPr>
          <w:rFonts w:ascii="Times New Roman" w:eastAsia="Calibri" w:hAnsi="Times New Roman" w:cs="Times New Roman"/>
          <w:sz w:val="24"/>
          <w:szCs w:val="24"/>
        </w:rPr>
        <w:t>pp.71-2)</w:t>
      </w:r>
    </w:p>
    <w:p w14:paraId="7A5F0DF8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</w:rPr>
        <w:t>14 Dec.1492</w:t>
      </w:r>
      <w:r w:rsidRPr="00ED0D93">
        <w:rPr>
          <w:rFonts w:ascii="Times New Roman" w:eastAsia="Calibri" w:hAnsi="Times New Roman" w:cs="Times New Roman"/>
          <w:sz w:val="24"/>
          <w:szCs w:val="24"/>
        </w:rPr>
        <w:tab/>
        <w:t>He had died by this date.</w:t>
      </w:r>
    </w:p>
    <w:p w14:paraId="2BA7D49D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</w:rPr>
        <w:tab/>
      </w:r>
      <w:r w:rsidRPr="00ED0D93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09445B4" w14:textId="77777777" w:rsidR="00ED0D93" w:rsidRPr="00ED0D93" w:rsidRDefault="00ED0D93" w:rsidP="00ED0D9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D0D93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D0D93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3342ECD9" w14:textId="77777777" w:rsidR="00ED0D93" w:rsidRPr="00ED0D93" w:rsidRDefault="00ED0D93" w:rsidP="00ED0D9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</w:rPr>
        <w:t>p.72)</w:t>
      </w:r>
    </w:p>
    <w:p w14:paraId="29850E3C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7FDF9F" w14:textId="77777777" w:rsidR="00ED0D93" w:rsidRP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B2D011" w14:textId="5DDD2B10" w:rsidR="00ED0D93" w:rsidRDefault="00ED0D93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D0D93">
        <w:rPr>
          <w:rFonts w:ascii="Times New Roman" w:eastAsia="Calibri" w:hAnsi="Times New Roman" w:cs="Times New Roman"/>
          <w:sz w:val="24"/>
          <w:szCs w:val="24"/>
        </w:rPr>
        <w:t>7 July 2020</w:t>
      </w:r>
    </w:p>
    <w:p w14:paraId="08C9FDE6" w14:textId="0C0ECF7F" w:rsidR="000201BA" w:rsidRPr="00ED0D93" w:rsidRDefault="000201BA" w:rsidP="00ED0D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October 2020</w:t>
      </w:r>
    </w:p>
    <w:p w14:paraId="7202609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D0864" w14:textId="77777777" w:rsidR="00B23747" w:rsidRDefault="00B23747" w:rsidP="00CD0211">
      <w:pPr>
        <w:spacing w:after="0" w:line="240" w:lineRule="auto"/>
      </w:pPr>
      <w:r>
        <w:separator/>
      </w:r>
    </w:p>
  </w:endnote>
  <w:endnote w:type="continuationSeparator" w:id="0">
    <w:p w14:paraId="5D5AA9F1" w14:textId="77777777" w:rsidR="00B23747" w:rsidRDefault="00B237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4B79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9AB4E" w14:textId="77777777" w:rsidR="00B23747" w:rsidRDefault="00B23747" w:rsidP="00CD0211">
      <w:pPr>
        <w:spacing w:after="0" w:line="240" w:lineRule="auto"/>
      </w:pPr>
      <w:r>
        <w:separator/>
      </w:r>
    </w:p>
  </w:footnote>
  <w:footnote w:type="continuationSeparator" w:id="0">
    <w:p w14:paraId="779B27E2" w14:textId="77777777" w:rsidR="00B23747" w:rsidRDefault="00B237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01BA"/>
    <w:rsid w:val="006746EF"/>
    <w:rsid w:val="007F5562"/>
    <w:rsid w:val="00A2711B"/>
    <w:rsid w:val="00B23747"/>
    <w:rsid w:val="00CD0211"/>
    <w:rsid w:val="00ED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4C3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2020-07-12T18:08:00Z</dcterms:created>
  <dcterms:modified xsi:type="dcterms:W3CDTF">2020-10-14T09:49:00Z</dcterms:modified>
</cp:coreProperties>
</file>